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C067C" w14:textId="7CD3ECEA" w:rsidR="00C531FC" w:rsidRPr="00C531FC" w:rsidRDefault="00C531FC" w:rsidP="00C531FC">
      <w:pPr>
        <w:pStyle w:val="Rubrik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531FC">
        <w:rPr>
          <w:rFonts w:ascii="Arial" w:hAnsi="Arial" w:cs="Arial"/>
          <w:sz w:val="28"/>
          <w:szCs w:val="28"/>
        </w:rPr>
        <w:t xml:space="preserve">Bilaga till Skolplan </w:t>
      </w:r>
      <w:proofErr w:type="gramStart"/>
      <w:r w:rsidRPr="00C531FC">
        <w:rPr>
          <w:rFonts w:ascii="Arial" w:hAnsi="Arial" w:cs="Arial"/>
          <w:sz w:val="28"/>
          <w:szCs w:val="28"/>
        </w:rPr>
        <w:t>2020-2024</w:t>
      </w:r>
      <w:proofErr w:type="gramEnd"/>
      <w:r w:rsidRPr="00C531FC">
        <w:rPr>
          <w:rFonts w:ascii="Arial" w:hAnsi="Arial" w:cs="Arial"/>
          <w:sz w:val="28"/>
          <w:szCs w:val="28"/>
        </w:rPr>
        <w:t xml:space="preserve"> – Mål och indikatorer</w:t>
      </w:r>
    </w:p>
    <w:p w14:paraId="3114D0E2" w14:textId="77777777" w:rsidR="00C531FC" w:rsidRDefault="00C531FC"/>
    <w:tbl>
      <w:tblPr>
        <w:tblW w:w="10530" w:type="dxa"/>
        <w:tblInd w:w="-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  <w:gridCol w:w="3630"/>
        <w:gridCol w:w="587"/>
        <w:gridCol w:w="587"/>
        <w:gridCol w:w="587"/>
        <w:gridCol w:w="587"/>
        <w:gridCol w:w="587"/>
        <w:gridCol w:w="587"/>
        <w:gridCol w:w="1068"/>
      </w:tblGrid>
      <w:tr w:rsidR="00D84FC2" w:rsidRPr="00D84FC2" w14:paraId="13EB1DBD" w14:textId="77777777" w:rsidTr="00C531FC">
        <w:trPr>
          <w:trHeight w:val="254"/>
        </w:trPr>
        <w:tc>
          <w:tcPr>
            <w:tcW w:w="10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F4CD" w14:textId="77777777" w:rsidR="00D84FC2" w:rsidRPr="00D84FC2" w:rsidRDefault="00D84FC2" w:rsidP="00D84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FÖRSKOLA</w:t>
            </w:r>
          </w:p>
        </w:tc>
      </w:tr>
      <w:tr w:rsidR="00D84FC2" w:rsidRPr="00D84FC2" w14:paraId="65FDD988" w14:textId="77777777" w:rsidTr="00C531FC">
        <w:trPr>
          <w:trHeight w:val="314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9727" w14:textId="77777777" w:rsidR="00D84FC2" w:rsidRPr="00D84FC2" w:rsidRDefault="00D84FC2" w:rsidP="00D84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84FC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Målformulering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958C" w14:textId="77777777" w:rsidR="00D84FC2" w:rsidRPr="00D84FC2" w:rsidRDefault="00D84FC2" w:rsidP="00D84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84FC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Indikatorer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08A8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84FC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E4FA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84FC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43C2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84FC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238B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84FC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82EE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84FC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DE5F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84FC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2020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AA4C" w14:textId="77777777" w:rsidR="00D84FC2" w:rsidRPr="00D84FC2" w:rsidRDefault="00D84FC2" w:rsidP="00D84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84FC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Målvärde - 2025</w:t>
            </w:r>
          </w:p>
        </w:tc>
      </w:tr>
      <w:tr w:rsidR="00D84FC2" w:rsidRPr="00D84FC2" w14:paraId="31154CE6" w14:textId="77777777" w:rsidTr="00C531FC">
        <w:trPr>
          <w:trHeight w:val="763"/>
        </w:trPr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31E3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Barnen i Köpings kommuns förskolor ska fortsätta att stimuleras till lek och ett lustfyllt lärande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B87E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Jag upplever att verksamheten stimulerar mitt barn både till lek och lustfyllt lärande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8A3F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92%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6FDF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*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A7D0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9C53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D3BF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97%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3E0B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97%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8F2F46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97%</w:t>
            </w:r>
          </w:p>
        </w:tc>
      </w:tr>
      <w:tr w:rsidR="00D84FC2" w:rsidRPr="00D84FC2" w14:paraId="3AEF65EF" w14:textId="77777777" w:rsidTr="00C531FC">
        <w:trPr>
          <w:trHeight w:val="508"/>
        </w:trPr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DD70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2C8E8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Jag upplever att mitt barn tycker det är roligt att gå till förskolan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6777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87%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0B63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94%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8F8E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3C71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6649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97%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D0F0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96%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187FE7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97%</w:t>
            </w:r>
          </w:p>
        </w:tc>
      </w:tr>
      <w:tr w:rsidR="00D84FC2" w:rsidRPr="00D84FC2" w14:paraId="1597CD14" w14:textId="77777777" w:rsidTr="00C531FC">
        <w:trPr>
          <w:trHeight w:val="523"/>
        </w:trPr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5154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AAC48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Barnen i förskolan upplever att det är roligt på förskolan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F270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99F0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7190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984D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8688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F0F6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87FA3C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90%</w:t>
            </w:r>
          </w:p>
        </w:tc>
      </w:tr>
      <w:tr w:rsidR="00D84FC2" w:rsidRPr="00D84FC2" w14:paraId="5DEACF55" w14:textId="77777777" w:rsidTr="00C531FC">
        <w:trPr>
          <w:trHeight w:val="508"/>
        </w:trPr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46B6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Barnen och deras vårdnadshavare ska fortsatt känna sig trygga i kommunens förskolor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BB23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Jag upplever att mitt barn känner sig tryggt på förskolan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13D7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92%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0F0C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93%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2770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B2A0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9425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98%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1832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98%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6F1E50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98%</w:t>
            </w:r>
          </w:p>
        </w:tc>
      </w:tr>
      <w:tr w:rsidR="00D84FC2" w:rsidRPr="00D84FC2" w14:paraId="28B99218" w14:textId="77777777" w:rsidTr="00C531FC">
        <w:trPr>
          <w:trHeight w:val="508"/>
        </w:trPr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DBC7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2A59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Jag upplever att personalen har ett bra bemötande mot mitt barn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75FE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93%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6D0F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*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C5D8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D0CE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2071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99%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4BF8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98%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49366C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96%</w:t>
            </w:r>
          </w:p>
        </w:tc>
      </w:tr>
      <w:tr w:rsidR="00D84FC2" w:rsidRPr="00D84FC2" w14:paraId="7D8E2DD4" w14:textId="77777777" w:rsidTr="00C531FC">
        <w:trPr>
          <w:trHeight w:val="269"/>
        </w:trPr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79C8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F068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Barnen i förskolan upplever sig trygga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9E46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AAC4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D1AF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EE0E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73DC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CAE4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5B64BFE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95%</w:t>
            </w:r>
          </w:p>
        </w:tc>
      </w:tr>
      <w:tr w:rsidR="00D84FC2" w:rsidRPr="00D84FC2" w14:paraId="2F335BCA" w14:textId="77777777" w:rsidTr="00C531FC">
        <w:trPr>
          <w:trHeight w:val="763"/>
        </w:trPr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270F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Barnen i förskolan ska få kunskap om demokratins principer och utveckla förmågan att arbeta i demokratiska former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4CD5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Jag upplever att mitt barn uppmuntras att ta ansvar för sina egna handlingar och sin miljö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4DCF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87%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F483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85%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182A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*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BD2E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*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50D8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97%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6515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97%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179ECA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97%</w:t>
            </w:r>
          </w:p>
        </w:tc>
      </w:tr>
      <w:tr w:rsidR="00D84FC2" w:rsidRPr="00D84FC2" w14:paraId="4B26C5D2" w14:textId="77777777" w:rsidTr="00C531FC">
        <w:trPr>
          <w:trHeight w:val="508"/>
        </w:trPr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14E5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7E17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Jag upplever att mitt barns tankar och idéer tas till vara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1D95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85%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C62E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85%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9F84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*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4565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*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279B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95%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3F13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97%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C6869B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95%</w:t>
            </w:r>
          </w:p>
        </w:tc>
      </w:tr>
      <w:tr w:rsidR="00D84FC2" w:rsidRPr="00D84FC2" w14:paraId="6B371339" w14:textId="77777777" w:rsidTr="00C531FC">
        <w:trPr>
          <w:trHeight w:val="523"/>
        </w:trPr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D724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D4F5B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Barnen i förskolan upplever att de får vara med och påverka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1048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52CD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6899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A587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EDC2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A6B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85D487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90%</w:t>
            </w:r>
          </w:p>
        </w:tc>
      </w:tr>
      <w:tr w:rsidR="00D84FC2" w:rsidRPr="00D84FC2" w14:paraId="0BF19E45" w14:textId="77777777" w:rsidTr="00C531FC">
        <w:trPr>
          <w:trHeight w:val="1526"/>
        </w:trPr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618A" w14:textId="77777777" w:rsidR="00D84FC2" w:rsidRPr="00D84FC2" w:rsidRDefault="00D84FC2" w:rsidP="00D84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För likvärdiga förutsättningar för våra barn att nå läroplansmålen behöver vi minska segregationen samt öka andel barn som går i våra förskolor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B5B0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Segregationen på våra förskolor ska minska (skillnad mellan den förskola som har minst andel barn med utländsk bakgrund och den som har högst andel barn med utländsk bakgrund)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F083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A7AF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B319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ADB6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DA9C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92%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750D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466085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50%</w:t>
            </w:r>
          </w:p>
        </w:tc>
      </w:tr>
      <w:tr w:rsidR="00D84FC2" w:rsidRPr="00D84FC2" w14:paraId="2BD10FD8" w14:textId="77777777" w:rsidTr="00C531FC">
        <w:trPr>
          <w:trHeight w:val="508"/>
        </w:trPr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16946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082B7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Andel barn (</w:t>
            </w:r>
            <w:proofErr w:type="gramStart"/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1-5</w:t>
            </w:r>
            <w:proofErr w:type="gramEnd"/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år) i Köpings kommun som är inskrivna i förskolan ökar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699E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85%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A2A7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84%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8DE4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78%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1BE9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82%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A50E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85%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F682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3FACB2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90%</w:t>
            </w:r>
          </w:p>
        </w:tc>
      </w:tr>
      <w:tr w:rsidR="00D84FC2" w:rsidRPr="00D84FC2" w14:paraId="0C967BA0" w14:textId="77777777" w:rsidTr="00C531FC">
        <w:trPr>
          <w:trHeight w:val="523"/>
        </w:trPr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598985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D61B3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Andel pedagoger med förskollärarexamen bibehålls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D436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54%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00B2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54%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87C7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51%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B255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51%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6D4E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47%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F7B7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CE1207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51%</w:t>
            </w:r>
          </w:p>
        </w:tc>
      </w:tr>
    </w:tbl>
    <w:p w14:paraId="7479C39C" w14:textId="33DE9AAD" w:rsidR="005D463E" w:rsidRDefault="005D463E"/>
    <w:p w14:paraId="7DE09D7C" w14:textId="2D06988E" w:rsidR="00D84FC2" w:rsidRDefault="00D84FC2">
      <w:r>
        <w:br w:type="page"/>
      </w:r>
    </w:p>
    <w:tbl>
      <w:tblPr>
        <w:tblW w:w="1067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2"/>
        <w:gridCol w:w="4434"/>
        <w:gridCol w:w="585"/>
        <w:gridCol w:w="715"/>
        <w:gridCol w:w="715"/>
        <w:gridCol w:w="715"/>
        <w:gridCol w:w="718"/>
        <w:gridCol w:w="1257"/>
      </w:tblGrid>
      <w:tr w:rsidR="00D84FC2" w:rsidRPr="00D84FC2" w14:paraId="69231830" w14:textId="77777777" w:rsidTr="00D84FC2">
        <w:trPr>
          <w:trHeight w:val="55"/>
        </w:trPr>
        <w:tc>
          <w:tcPr>
            <w:tcW w:w="10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B992" w14:textId="77777777" w:rsidR="00D84FC2" w:rsidRPr="00D84FC2" w:rsidRDefault="00D84FC2" w:rsidP="00D84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lastRenderedPageBreak/>
              <w:t>GRUNDSKOLA</w:t>
            </w:r>
          </w:p>
        </w:tc>
      </w:tr>
      <w:tr w:rsidR="00D84FC2" w:rsidRPr="00D84FC2" w14:paraId="511F1878" w14:textId="77777777" w:rsidTr="00D84FC2">
        <w:trPr>
          <w:trHeight w:val="68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E24D" w14:textId="77777777" w:rsidR="00D84FC2" w:rsidRPr="00D84FC2" w:rsidRDefault="00D84FC2" w:rsidP="00D84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84FC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Målformulering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56EC" w14:textId="77777777" w:rsidR="00D84FC2" w:rsidRPr="00D84FC2" w:rsidRDefault="00D84FC2" w:rsidP="00D84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84FC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Indikatorer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895B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2016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4EEF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0FBA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2018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116F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B85F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84FC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07D4" w14:textId="77777777" w:rsidR="00D84FC2" w:rsidRPr="00D84FC2" w:rsidRDefault="00D84FC2" w:rsidP="00D84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84FC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Målvärde - 2025</w:t>
            </w:r>
          </w:p>
        </w:tc>
      </w:tr>
      <w:tr w:rsidR="00D84FC2" w:rsidRPr="00D84FC2" w14:paraId="3FA77E51" w14:textId="77777777" w:rsidTr="00D84FC2">
        <w:trPr>
          <w:trHeight w:val="55"/>
        </w:trPr>
        <w:tc>
          <w:tcPr>
            <w:tcW w:w="1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A63C" w14:textId="77777777" w:rsidR="00D84FC2" w:rsidRPr="00D84FC2" w:rsidRDefault="00D84FC2" w:rsidP="00D84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Eleverna i Köping kommuns grundskolor ska avsluta sina studier med goda förutsättningar att klara av fortsatta studier på gymnasieskolan</w:t>
            </w:r>
          </w:p>
        </w:tc>
        <w:tc>
          <w:tcPr>
            <w:tcW w:w="4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2231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Meritvärde åk 9</w:t>
            </w:r>
          </w:p>
        </w:tc>
        <w:tc>
          <w:tcPr>
            <w:tcW w:w="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75D7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210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69E3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209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E675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207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EACD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211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7B37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BE79E0F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225</w:t>
            </w:r>
          </w:p>
        </w:tc>
      </w:tr>
      <w:tr w:rsidR="00D84FC2" w:rsidRPr="00D84FC2" w14:paraId="4E0009C7" w14:textId="77777777" w:rsidTr="00D84FC2">
        <w:trPr>
          <w:trHeight w:val="55"/>
        </w:trPr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A5AD3D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3BF66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Gymnasiebehörighet åk 9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7569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86%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1051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89%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BEBA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84%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D477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87%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AC79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CA9697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87%</w:t>
            </w:r>
          </w:p>
        </w:tc>
      </w:tr>
      <w:tr w:rsidR="00D84FC2" w:rsidRPr="00D84FC2" w14:paraId="01C43016" w14:textId="77777777" w:rsidTr="00D84FC2">
        <w:trPr>
          <w:trHeight w:val="55"/>
        </w:trPr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83F8D9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89B4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Ökad meritvärde</w:t>
            </w:r>
            <w:proofErr w:type="gramEnd"/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för pojkar åk 9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9563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A605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EA5B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193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650B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5BD7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E14941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210</w:t>
            </w:r>
          </w:p>
        </w:tc>
      </w:tr>
      <w:tr w:rsidR="00D84FC2" w:rsidRPr="00D84FC2" w14:paraId="44F3B317" w14:textId="77777777" w:rsidTr="00D84FC2">
        <w:trPr>
          <w:trHeight w:val="55"/>
        </w:trPr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757E01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C72D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Andel lärare med </w:t>
            </w:r>
            <w:proofErr w:type="spellStart"/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lärarleg</w:t>
            </w:r>
            <w:proofErr w:type="spellEnd"/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och behörighet i minst 1 ämne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FFE2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65%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6893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67%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C9B0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67%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2933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67%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4F37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7BA19B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70%</w:t>
            </w:r>
          </w:p>
        </w:tc>
      </w:tr>
      <w:tr w:rsidR="00D84FC2" w:rsidRPr="00D84FC2" w14:paraId="30FA4464" w14:textId="77777777" w:rsidTr="00D84FC2">
        <w:trPr>
          <w:trHeight w:val="111"/>
        </w:trPr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2A55E4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F22D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Andel lärare med pedagogisk högskoleexamen på fritidshemmen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AD32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42%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32F3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81AB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33%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84D1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33%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1DF8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ED76FC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45%</w:t>
            </w:r>
          </w:p>
        </w:tc>
      </w:tr>
      <w:tr w:rsidR="00D84FC2" w:rsidRPr="00D84FC2" w14:paraId="2932B272" w14:textId="77777777" w:rsidTr="00D84FC2">
        <w:trPr>
          <w:trHeight w:val="111"/>
        </w:trPr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1E7591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F45D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Andel elever som har fått ett högre slutbetygbetyg i årskurs 9 än resultat på nationella </w:t>
            </w:r>
            <w:proofErr w:type="gramStart"/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provet  i</w:t>
            </w:r>
            <w:proofErr w:type="gramEnd"/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D84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>Engelska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43DA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DCE5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257E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18%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269F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5F0E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5565E4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&lt;20 %</w:t>
            </w:r>
          </w:p>
        </w:tc>
      </w:tr>
      <w:tr w:rsidR="00D84FC2" w:rsidRPr="00D84FC2" w14:paraId="52735327" w14:textId="77777777" w:rsidTr="00D84FC2">
        <w:trPr>
          <w:trHeight w:val="111"/>
        </w:trPr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F4985B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A5D5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Andel elever som har fått ett högre slutbetygbetyg i årskurs 9 än resultat på nationella </w:t>
            </w:r>
            <w:proofErr w:type="gramStart"/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provet  i</w:t>
            </w:r>
            <w:proofErr w:type="gramEnd"/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D84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>Matematik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E738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54%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3F84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64%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5B47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*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B910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87D5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FCDB3B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&lt;20 %</w:t>
            </w:r>
          </w:p>
        </w:tc>
      </w:tr>
      <w:tr w:rsidR="00D84FC2" w:rsidRPr="00D84FC2" w14:paraId="50CD5454" w14:textId="77777777" w:rsidTr="00D84FC2">
        <w:trPr>
          <w:trHeight w:val="115"/>
        </w:trPr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49EE96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2CE28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Andel elever som har fått ett högre slutbetygbetyg i årskurs 9 än resultat på nationella </w:t>
            </w:r>
            <w:proofErr w:type="gramStart"/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provet  i</w:t>
            </w:r>
            <w:proofErr w:type="gramEnd"/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D84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v-SE"/>
              </w:rPr>
              <w:t>Svenska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89F4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430A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919B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33%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98E8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05EC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992280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&lt;20 %</w:t>
            </w:r>
          </w:p>
        </w:tc>
      </w:tr>
      <w:tr w:rsidR="00D84FC2" w:rsidRPr="00D84FC2" w14:paraId="63DEB0BD" w14:textId="77777777" w:rsidTr="00D84FC2">
        <w:trPr>
          <w:trHeight w:val="55"/>
        </w:trPr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ED75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Skolarbetet i Köpings skolor ska präglas av arbetsro, kreativitet och stimulerande undervisning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A4A0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Skolarbetet är för det mesta intressant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8989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068B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B7B1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0027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80%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D154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B75258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85%</w:t>
            </w:r>
          </w:p>
        </w:tc>
      </w:tr>
      <w:tr w:rsidR="00D84FC2" w:rsidRPr="00D84FC2" w14:paraId="3C68AA5B" w14:textId="77777777" w:rsidTr="00D84FC2">
        <w:trPr>
          <w:trHeight w:val="55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2F3A65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01892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Mina lärare vill att jag ska göra mitt bästa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77D3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AADF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2952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95%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EF73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96%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059D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B4352C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95%</w:t>
            </w:r>
          </w:p>
        </w:tc>
      </w:tr>
      <w:tr w:rsidR="00D84FC2" w:rsidRPr="00D84FC2" w14:paraId="141CEEE4" w14:textId="77777777" w:rsidTr="00D84FC2">
        <w:trPr>
          <w:trHeight w:val="111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5C48F1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FDE5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Jag har studiero på lektionerna (Skolinspektionens elevenkät som genomförs vartannat år - Elever Åk 5)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2AD0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70%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2157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CDC9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79%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874A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F19C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77%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BFAB57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85%</w:t>
            </w:r>
          </w:p>
        </w:tc>
      </w:tr>
      <w:tr w:rsidR="00D84FC2" w:rsidRPr="00D84FC2" w14:paraId="7D0ABE41" w14:textId="77777777" w:rsidTr="00D84FC2">
        <w:trPr>
          <w:trHeight w:val="111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562D7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DACEC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Jag har studiero på lektionerna (Skolinspektionens elevenkät som genomförs vartannat år - Elever Åk 9)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92E7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61%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9876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B9F7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65%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FD10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41D3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69%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4534E2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75%</w:t>
            </w:r>
          </w:p>
        </w:tc>
      </w:tr>
      <w:tr w:rsidR="00D84FC2" w:rsidRPr="00D84FC2" w14:paraId="013A6318" w14:textId="77777777" w:rsidTr="00D84FC2">
        <w:trPr>
          <w:trHeight w:val="58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31C2FE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25C06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Jag har för det mesta studiero på lektionerna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0C2C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E473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0245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75%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D986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78%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B5F5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464E66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80%</w:t>
            </w:r>
          </w:p>
        </w:tc>
      </w:tr>
      <w:tr w:rsidR="00D84FC2" w:rsidRPr="00D84FC2" w14:paraId="7CC4C63E" w14:textId="77777777" w:rsidTr="00D84FC2">
        <w:trPr>
          <w:trHeight w:val="55"/>
        </w:trPr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4080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Skolorna i Köpings kommun ska präglas av en miljö där eleverna trivs, vill vara och känner sig trygga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F36FE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Jag känner mig trygg i skolan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7A41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CA22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4EDF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88%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96A7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88%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761C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57EA50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95%</w:t>
            </w:r>
          </w:p>
        </w:tc>
      </w:tr>
      <w:tr w:rsidR="00D84FC2" w:rsidRPr="00D84FC2" w14:paraId="5A190762" w14:textId="77777777" w:rsidTr="00D84FC2">
        <w:trPr>
          <w:trHeight w:val="111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F627CB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668C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Jag känner mig trygg i skolan (Skolinspektionens elevenkät som genomförs vartannat år - Elever Åk 5)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CD7E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90%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434C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A370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91%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B795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BC4C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95%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2EA267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95%</w:t>
            </w:r>
          </w:p>
        </w:tc>
      </w:tr>
      <w:tr w:rsidR="00D84FC2" w:rsidRPr="00D84FC2" w14:paraId="25449B0D" w14:textId="77777777" w:rsidTr="00D84FC2">
        <w:trPr>
          <w:trHeight w:val="111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3D1CC3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165D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Jag känner mig trygg i skolan (Skolinspektionens elevenkät som genomförs vartannat år - Elever Åk 9)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F076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83%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B050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D7E9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83%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E03B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286D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80%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8DB424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88%</w:t>
            </w:r>
          </w:p>
        </w:tc>
      </w:tr>
      <w:tr w:rsidR="00D84FC2" w:rsidRPr="00D84FC2" w14:paraId="6F8F96F7" w14:textId="77777777" w:rsidTr="00D84FC2">
        <w:trPr>
          <w:trHeight w:val="55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FD109F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87DE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I min skola är vi för det mesta schyssta/snälla mot varandra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1CE7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87CF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EB62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81%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10FB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85%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22C1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444172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90%</w:t>
            </w:r>
          </w:p>
        </w:tc>
      </w:tr>
      <w:tr w:rsidR="00D84FC2" w:rsidRPr="00D84FC2" w14:paraId="29595062" w14:textId="77777777" w:rsidTr="00D84FC2">
        <w:trPr>
          <w:trHeight w:val="111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9F78CA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9CF59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I min skola respekterar vi varandra (Skolinspektionens elevenkät som genomförs vartannat år - Elever Åk 5)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6DD0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8E5E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82C4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86%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7225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C039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81%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4208D3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90%</w:t>
            </w:r>
          </w:p>
        </w:tc>
      </w:tr>
      <w:tr w:rsidR="00D84FC2" w:rsidRPr="00D84FC2" w14:paraId="646167DB" w14:textId="77777777" w:rsidTr="00D84FC2">
        <w:trPr>
          <w:trHeight w:val="167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6D8F40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6750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I min skola respekterar elever och lärare varandra (Skolinspektionens elevenkät som genomförs vartannat år - Elever Åk 9)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3278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67%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E73B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A0C6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72%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7357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BF47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63%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73C536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75%</w:t>
            </w:r>
          </w:p>
        </w:tc>
      </w:tr>
      <w:tr w:rsidR="00D84FC2" w:rsidRPr="00D84FC2" w14:paraId="5D2AF308" w14:textId="77777777" w:rsidTr="00D84FC2">
        <w:trPr>
          <w:trHeight w:val="58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DA2217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A848D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Minskad frånvaro (10 % frånvaro - hösttermin)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F7E7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3B3A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22%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DF88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23%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5ED8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304E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4ADDC8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15%</w:t>
            </w:r>
          </w:p>
        </w:tc>
      </w:tr>
      <w:tr w:rsidR="00D84FC2" w:rsidRPr="00D84FC2" w14:paraId="18BD8445" w14:textId="77777777" w:rsidTr="00D84FC2">
        <w:trPr>
          <w:trHeight w:val="55"/>
        </w:trPr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6EA5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Eleverna ska få kunskap om demokratins principer och utveckla förmågan att arbeta i demokratiska former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389A2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Lärarna i min skola bryr sig om vad eleverna tycker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CF95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8F20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8C2C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86%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741D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85%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4763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DE8C69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90%</w:t>
            </w:r>
          </w:p>
        </w:tc>
      </w:tr>
      <w:tr w:rsidR="00D84FC2" w:rsidRPr="00D84FC2" w14:paraId="02FC6686" w14:textId="77777777" w:rsidTr="00D84FC2">
        <w:trPr>
          <w:trHeight w:val="167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802BD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E4ED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På lektionerna är vi elever med och påverkar på vilket sätt vi ska arbeta med olika skoluppgifter (Skolinspektionens elevenkät som genomförs vartannat år - Elever Åk 5)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30E4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70%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57AC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27D7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73%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5273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DC78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69%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D92C780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D84FC2" w:rsidRPr="00D84FC2" w14:paraId="7E75DD39" w14:textId="77777777" w:rsidTr="00D84FC2">
        <w:trPr>
          <w:trHeight w:val="167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F5E13F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FB11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På lektionerna är vi elever med och påverkar på vilket sätt vi ska arbeta med olika skoluppgifter (Skolinspektionens elevenkät som genomförs vartannat år - Elever Åk 9)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891B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51%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80AF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BC66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56%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7496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8F0A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51%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701F85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65%</w:t>
            </w:r>
          </w:p>
        </w:tc>
      </w:tr>
      <w:tr w:rsidR="00D84FC2" w:rsidRPr="00D84FC2" w14:paraId="32D894B4" w14:textId="77777777" w:rsidTr="00D84FC2">
        <w:trPr>
          <w:trHeight w:val="115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B4BE7C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4861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I min skola har vi klassråd där vi elever kan diskutera sådant som vi vill ändra på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86F5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370D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C398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86%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57D6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89%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A0BC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3C06AA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90%</w:t>
            </w:r>
          </w:p>
        </w:tc>
      </w:tr>
      <w:tr w:rsidR="00D84FC2" w:rsidRPr="00D84FC2" w14:paraId="4CC8CD14" w14:textId="77777777" w:rsidTr="00D84FC2">
        <w:trPr>
          <w:trHeight w:val="224"/>
        </w:trPr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9B6D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För likvärdiga förutsättningar för våra elever att nå läroplansmålen behöver vi minska segregationen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7CDE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Segregationen på våra låg- och mellanstadieskolor ska minska (skillnad mellan den skola som har minst andel elever med </w:t>
            </w:r>
            <w:proofErr w:type="spellStart"/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utlänsk</w:t>
            </w:r>
            <w:proofErr w:type="spellEnd"/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bakgrund och den som har högst andel elever med utländsk bakgrund)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0314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45%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D31C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41%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9F89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51%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ED62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47%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C5A8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669E05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35%</w:t>
            </w:r>
          </w:p>
        </w:tc>
      </w:tr>
      <w:tr w:rsidR="00D84FC2" w:rsidRPr="00D84FC2" w14:paraId="19BAC4CF" w14:textId="77777777" w:rsidTr="00D84FC2">
        <w:trPr>
          <w:trHeight w:val="227"/>
        </w:trPr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7058FF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1B95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Segregationen på våra högstadieskolor ska minska (skillnad mellan den skola som har minst andel elever med </w:t>
            </w:r>
            <w:proofErr w:type="spellStart"/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utlänsk</w:t>
            </w:r>
            <w:proofErr w:type="spellEnd"/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 xml:space="preserve"> bakgrund och den som har högst andel elever med utländsk bakgrund)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0104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C0C8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32%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99B1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32%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D765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34%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0B17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9F638C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15%</w:t>
            </w:r>
          </w:p>
        </w:tc>
      </w:tr>
    </w:tbl>
    <w:p w14:paraId="711758D3" w14:textId="32AA2CC9" w:rsidR="00D84FC2" w:rsidRDefault="00D84FC2"/>
    <w:p w14:paraId="4584ECFE" w14:textId="77777777" w:rsidR="00D84FC2" w:rsidRDefault="00D84FC2">
      <w:r>
        <w:br w:type="page"/>
      </w:r>
    </w:p>
    <w:tbl>
      <w:tblPr>
        <w:tblW w:w="9684" w:type="dxa"/>
        <w:tblInd w:w="-6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3538"/>
        <w:gridCol w:w="1022"/>
        <w:gridCol w:w="585"/>
        <w:gridCol w:w="585"/>
        <w:gridCol w:w="585"/>
        <w:gridCol w:w="587"/>
        <w:gridCol w:w="1032"/>
      </w:tblGrid>
      <w:tr w:rsidR="00D84FC2" w:rsidRPr="00D84FC2" w14:paraId="1FDBF494" w14:textId="77777777" w:rsidTr="00D84FC2">
        <w:trPr>
          <w:trHeight w:val="237"/>
        </w:trPr>
        <w:tc>
          <w:tcPr>
            <w:tcW w:w="9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7554" w14:textId="77777777" w:rsidR="00D84FC2" w:rsidRPr="00D84FC2" w:rsidRDefault="00D84FC2" w:rsidP="00D84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lastRenderedPageBreak/>
              <w:t>GYMNASIET</w:t>
            </w:r>
          </w:p>
        </w:tc>
      </w:tr>
      <w:tr w:rsidR="00D84FC2" w:rsidRPr="00D84FC2" w14:paraId="7FE58E8C" w14:textId="77777777" w:rsidTr="00D84FC2">
        <w:trPr>
          <w:trHeight w:val="293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9C2B" w14:textId="77777777" w:rsidR="00D84FC2" w:rsidRPr="00D84FC2" w:rsidRDefault="00D84FC2" w:rsidP="00D84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84FC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Målformulering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05A0" w14:textId="77777777" w:rsidR="00D84FC2" w:rsidRPr="00D84FC2" w:rsidRDefault="00D84FC2" w:rsidP="00D84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84FC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Indikatorer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831A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2016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23DC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2017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773B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2018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D0C7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2019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1A91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84FC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EFF7" w14:textId="77777777" w:rsidR="00D84FC2" w:rsidRPr="00D84FC2" w:rsidRDefault="00D84FC2" w:rsidP="00D84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84FC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Målvärde - 2025</w:t>
            </w:r>
          </w:p>
        </w:tc>
      </w:tr>
      <w:tr w:rsidR="00D84FC2" w:rsidRPr="00D84FC2" w14:paraId="70159C20" w14:textId="77777777" w:rsidTr="00D84FC2">
        <w:trPr>
          <w:trHeight w:val="237"/>
        </w:trPr>
        <w:tc>
          <w:tcPr>
            <w:tcW w:w="1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9D6D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Efter avslutade gymnasiestudier ska eleverna på Ullvigymnasiet ha goda förutsättningar och vara redo att antingen klara av fortsatta studier på högskola eller att etablera sig på arbetsmarknaden. 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2F25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Gymnasieelever med examen inom 4 år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8265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75%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425F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68%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FCA6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73%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2062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63%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0C4B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7C7809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80%</w:t>
            </w:r>
          </w:p>
        </w:tc>
      </w:tr>
      <w:tr w:rsidR="00D84FC2" w:rsidRPr="00D84FC2" w14:paraId="1B5BEFE5" w14:textId="77777777" w:rsidTr="00D84FC2">
        <w:trPr>
          <w:trHeight w:val="237"/>
        </w:trPr>
        <w:tc>
          <w:tcPr>
            <w:tcW w:w="17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1373EF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587C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Betygspoäng efter avslutad gymnasieutbildning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83E2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13,7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523D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14,4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BF87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13,9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A84A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14,1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D74E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AD9C8F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15</w:t>
            </w:r>
          </w:p>
        </w:tc>
      </w:tr>
      <w:tr w:rsidR="00D84FC2" w:rsidRPr="00D84FC2" w14:paraId="30F32959" w14:textId="77777777" w:rsidTr="00D84FC2">
        <w:trPr>
          <w:trHeight w:val="475"/>
        </w:trPr>
        <w:tc>
          <w:tcPr>
            <w:tcW w:w="17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0EE4C8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B962A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Ungdomar som är etablerade på arbetsmarknaden eller studerar 2 år efter gymnasieutbildning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8400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73%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DD6C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83%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67F5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CEE3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ACBC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7F9E92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84%</w:t>
            </w:r>
          </w:p>
        </w:tc>
      </w:tr>
      <w:tr w:rsidR="00D84FC2" w:rsidRPr="00D84FC2" w14:paraId="69410CC5" w14:textId="77777777" w:rsidTr="00D84FC2">
        <w:trPr>
          <w:trHeight w:val="251"/>
        </w:trPr>
        <w:tc>
          <w:tcPr>
            <w:tcW w:w="17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85FACB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382D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Andel lärare med </w:t>
            </w:r>
            <w:proofErr w:type="spellStart"/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lärarleg</w:t>
            </w:r>
            <w:proofErr w:type="spellEnd"/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och </w:t>
            </w:r>
            <w:proofErr w:type="spellStart"/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behörihet</w:t>
            </w:r>
            <w:proofErr w:type="spellEnd"/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i minst 1 ämne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0F0E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92%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7DD3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94%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FD85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89%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8027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90%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31C9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FDA8C9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90%</w:t>
            </w:r>
          </w:p>
        </w:tc>
      </w:tr>
      <w:tr w:rsidR="00D84FC2" w:rsidRPr="00D84FC2" w14:paraId="0CEBF9A8" w14:textId="77777777" w:rsidTr="00D84FC2">
        <w:trPr>
          <w:trHeight w:val="475"/>
        </w:trPr>
        <w:tc>
          <w:tcPr>
            <w:tcW w:w="1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D507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Skolarbetet på Ullvigymnasiet ska präglas av arbetsro, kreativitet, stimulerande undervisning och framtidstro.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6A39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Skolarbetet gör mig så nyfiken att jag får lust att lära mig mer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F023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66%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49F9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69%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DECC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69%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365C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67%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6A2C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66%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1DF279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75%</w:t>
            </w:r>
          </w:p>
        </w:tc>
      </w:tr>
      <w:tr w:rsidR="00D84FC2" w:rsidRPr="00D84FC2" w14:paraId="2D9906FF" w14:textId="77777777" w:rsidTr="00D84FC2">
        <w:trPr>
          <w:trHeight w:val="237"/>
        </w:trPr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D55282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3312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Det är arbetsro på lektionerna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1E51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85%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EF08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81%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C511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83%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2218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80%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FBE9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6609F6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90%</w:t>
            </w:r>
          </w:p>
        </w:tc>
      </w:tr>
      <w:tr w:rsidR="00D84FC2" w:rsidRPr="00D84FC2" w14:paraId="44DEAE41" w14:textId="77777777" w:rsidTr="00D84FC2">
        <w:trPr>
          <w:trHeight w:val="475"/>
        </w:trPr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E3C4D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43BE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Jag har studiero på lektionerna (Skolinspektionens elevenkät som genomförs vartannat år)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ADD5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74%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AE1A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00AD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74%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AF88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E793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72%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08ACED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81%</w:t>
            </w:r>
          </w:p>
        </w:tc>
      </w:tr>
      <w:tr w:rsidR="00D84FC2" w:rsidRPr="00D84FC2" w14:paraId="02BB58D5" w14:textId="77777777" w:rsidTr="00D84FC2">
        <w:trPr>
          <w:trHeight w:val="727"/>
        </w:trPr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CFC942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BF86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Mina lärare uppmuntrar oss elever att reflektera över vad vi hör och läser (Skolinspektionens elevenkät som genomförs vartannat år)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234A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84FC2">
              <w:rPr>
                <w:rFonts w:ascii="Calibri" w:eastAsia="Times New Roman" w:hAnsi="Calibri" w:cs="Calibri"/>
                <w:color w:val="000000"/>
                <w:lang w:eastAsia="sv-SE"/>
              </w:rPr>
              <w:t>74%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9CC9" w14:textId="77777777" w:rsidR="00D84FC2" w:rsidRPr="00D84FC2" w:rsidRDefault="00D84FC2" w:rsidP="00D84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84FC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88C2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84FC2">
              <w:rPr>
                <w:rFonts w:ascii="Calibri" w:eastAsia="Times New Roman" w:hAnsi="Calibri" w:cs="Calibri"/>
                <w:color w:val="000000"/>
                <w:lang w:eastAsia="sv-SE"/>
              </w:rPr>
              <w:t>85%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6E18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4CB0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75%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5EB7BB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85%</w:t>
            </w:r>
          </w:p>
        </w:tc>
      </w:tr>
      <w:tr w:rsidR="00D84FC2" w:rsidRPr="00D84FC2" w14:paraId="7F787658" w14:textId="77777777" w:rsidTr="00D84FC2">
        <w:trPr>
          <w:trHeight w:val="251"/>
        </w:trPr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4B89F7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B77A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Mina lärare förväntar sig att jag ska nå målen i alla kurserna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9FA2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91%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DB4C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93%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DD75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94%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AC17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94%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DF58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93%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4B2FE0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94%</w:t>
            </w:r>
          </w:p>
        </w:tc>
      </w:tr>
      <w:tr w:rsidR="00D84FC2" w:rsidRPr="00D84FC2" w14:paraId="564C56B4" w14:textId="77777777" w:rsidTr="00D84FC2">
        <w:trPr>
          <w:trHeight w:val="237"/>
        </w:trPr>
        <w:tc>
          <w:tcPr>
            <w:tcW w:w="1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033B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Ullvigymnasiet ska präglas av en miljö där eleverna trivs, vill vara och känner sig trygga 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D29C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Jag känner mig trygg i skolan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A541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93%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8EBE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94%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10F2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96%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12EA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97%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96B6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95%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F9C020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97%</w:t>
            </w:r>
          </w:p>
        </w:tc>
      </w:tr>
      <w:tr w:rsidR="00D84FC2" w:rsidRPr="00D84FC2" w14:paraId="09E60E00" w14:textId="77777777" w:rsidTr="00D84FC2">
        <w:trPr>
          <w:trHeight w:val="475"/>
        </w:trPr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A71161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95D9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Jag känner mig trygg i skolan (Skolinspektionens elevenkät som genomförs vartannat år)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76FA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92%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4A28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CB9A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91%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C26F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2752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95262B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94%</w:t>
            </w:r>
          </w:p>
        </w:tc>
      </w:tr>
      <w:tr w:rsidR="00D84FC2" w:rsidRPr="00D84FC2" w14:paraId="2C836AD8" w14:textId="77777777" w:rsidTr="00D84FC2">
        <w:trPr>
          <w:trHeight w:val="237"/>
        </w:trPr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B3C953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5F40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Jag trivs i skolan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FBE1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88%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DA94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91%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3291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92%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8D23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93%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54D9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91%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BD0C08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95%</w:t>
            </w:r>
          </w:p>
        </w:tc>
      </w:tr>
      <w:tr w:rsidR="00D84FC2" w:rsidRPr="00D84FC2" w14:paraId="7991DFA7" w14:textId="77777777" w:rsidTr="00D84FC2">
        <w:trPr>
          <w:trHeight w:val="475"/>
        </w:trPr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A6B570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62C7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På Ullvi bedrivs ett målinriktat arbete för att förebygga och förhindra kränkande behandling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4503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87%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39F6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85%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8336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88%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775F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86%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5FAA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82%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2DC2AA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90%</w:t>
            </w:r>
          </w:p>
        </w:tc>
      </w:tr>
      <w:tr w:rsidR="00D84FC2" w:rsidRPr="00D84FC2" w14:paraId="3DC57C09" w14:textId="77777777" w:rsidTr="00D84FC2">
        <w:trPr>
          <w:trHeight w:val="237"/>
        </w:trPr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3DF915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9EBB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Lärarna bemöter mig på ett trevligt och positivt sätt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2866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91%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C14D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92%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5E32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94%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78FC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94%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26B4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95%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5681FD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97%</w:t>
            </w:r>
          </w:p>
        </w:tc>
      </w:tr>
      <w:tr w:rsidR="00D84FC2" w:rsidRPr="00D84FC2" w14:paraId="449A717A" w14:textId="77777777" w:rsidTr="00D84FC2">
        <w:trPr>
          <w:trHeight w:val="237"/>
        </w:trPr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3436CA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D533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Den psykiska ohälsan bland eleverna ska minska totalt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DBFF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90A3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B69A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EF50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A0D5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E7043E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D84FC2" w:rsidRPr="00D84FC2" w14:paraId="425EE7A8" w14:textId="77777777" w:rsidTr="00D84FC2">
        <w:trPr>
          <w:trHeight w:val="251"/>
        </w:trPr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001C93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29A4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Vi visar respekt för varandra i skolan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4455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89%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3CDB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88%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7E71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90%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8992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91%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7BAF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89%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9EB3A6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95%</w:t>
            </w:r>
          </w:p>
        </w:tc>
      </w:tr>
      <w:tr w:rsidR="00D84FC2" w:rsidRPr="00D84FC2" w14:paraId="47A7C7FF" w14:textId="77777777" w:rsidTr="00D84FC2">
        <w:trPr>
          <w:trHeight w:val="237"/>
        </w:trPr>
        <w:tc>
          <w:tcPr>
            <w:tcW w:w="1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F7B7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Eleverna ska få kunskap om demokratins principer och utveckla förmågan att arbeta i demokratiska former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FF99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Lärarna i min skola tar hänsyn till elevernas åsikter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5B70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86%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9CC5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85%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1D89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88%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073B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88%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4304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85%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54CF76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94%</w:t>
            </w:r>
          </w:p>
        </w:tc>
      </w:tr>
      <w:tr w:rsidR="00D84FC2" w:rsidRPr="00D84FC2" w14:paraId="60CE7218" w14:textId="77777777" w:rsidTr="00D84FC2">
        <w:trPr>
          <w:trHeight w:val="713"/>
        </w:trPr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B04B38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650F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På lektionerna är vi elever med och påverkar på vilket sätt vi ska arbeta med olika skoluppgifter (Skolinspektionens elevenkät som genomförs vartannat år)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AF64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72%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58FC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843A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74%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8641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35A4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58C01A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77%</w:t>
            </w:r>
          </w:p>
        </w:tc>
      </w:tr>
      <w:tr w:rsidR="00D84FC2" w:rsidRPr="00D84FC2" w14:paraId="1260FFCE" w14:textId="77777777" w:rsidTr="00D84FC2">
        <w:trPr>
          <w:trHeight w:val="489"/>
        </w:trPr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FBFBF3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956F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På Ullvi sker arbetet i demokratiska former och jag får vara med och påverka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9C6B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85%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673A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84%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D1F1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80%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FB65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81%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1A4C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82%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37AFD3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90%</w:t>
            </w:r>
          </w:p>
        </w:tc>
      </w:tr>
    </w:tbl>
    <w:p w14:paraId="53850F56" w14:textId="73A1D585" w:rsidR="00D84FC2" w:rsidRDefault="00D84FC2"/>
    <w:p w14:paraId="22894C26" w14:textId="77777777" w:rsidR="00D84FC2" w:rsidRDefault="00D84FC2">
      <w:r>
        <w:br w:type="page"/>
      </w:r>
    </w:p>
    <w:tbl>
      <w:tblPr>
        <w:tblW w:w="10224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4028"/>
        <w:gridCol w:w="585"/>
        <w:gridCol w:w="587"/>
        <w:gridCol w:w="1851"/>
      </w:tblGrid>
      <w:tr w:rsidR="00D84FC2" w:rsidRPr="00D84FC2" w14:paraId="397CD10D" w14:textId="77777777" w:rsidTr="00074C98">
        <w:trPr>
          <w:trHeight w:val="257"/>
        </w:trPr>
        <w:tc>
          <w:tcPr>
            <w:tcW w:w="10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9E26" w14:textId="77777777" w:rsidR="00D84FC2" w:rsidRPr="00D84FC2" w:rsidRDefault="00D84FC2" w:rsidP="00D84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lastRenderedPageBreak/>
              <w:t>GRUND- OCH GYMNASIESÄRSKOLAN</w:t>
            </w:r>
          </w:p>
        </w:tc>
      </w:tr>
      <w:tr w:rsidR="00D84FC2" w:rsidRPr="00D84FC2" w14:paraId="2FD32E2C" w14:textId="77777777" w:rsidTr="00074C98">
        <w:trPr>
          <w:trHeight w:val="318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B0E0" w14:textId="77777777" w:rsidR="00D84FC2" w:rsidRPr="00D84FC2" w:rsidRDefault="00D84FC2" w:rsidP="00D84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84FC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Målformulering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29FC" w14:textId="77777777" w:rsidR="00D84FC2" w:rsidRPr="00D84FC2" w:rsidRDefault="00D84FC2" w:rsidP="00D84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84FC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Indikatorer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939E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03E5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84FC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2020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2674" w14:textId="77777777" w:rsidR="00D84FC2" w:rsidRPr="00D84FC2" w:rsidRDefault="00D84FC2" w:rsidP="00D84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84FC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Målvärde - 2025</w:t>
            </w:r>
          </w:p>
        </w:tc>
      </w:tr>
      <w:tr w:rsidR="00D84FC2" w:rsidRPr="00D84FC2" w14:paraId="4BE5022C" w14:textId="77777777" w:rsidTr="00074C98">
        <w:trPr>
          <w:trHeight w:val="257"/>
        </w:trPr>
        <w:tc>
          <w:tcPr>
            <w:tcW w:w="3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158A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Skolarbetet på våra grundsärskolor och gymnasiesärskola ska präglas av arbetsro, kreativitet, stimulerande undervisning och framtidstro.</w:t>
            </w:r>
          </w:p>
        </w:tc>
        <w:tc>
          <w:tcPr>
            <w:tcW w:w="4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3AE2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Skolarbetet är roligt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AB39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86%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693F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90%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DC70ED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90%</w:t>
            </w:r>
          </w:p>
        </w:tc>
      </w:tr>
      <w:tr w:rsidR="00D84FC2" w:rsidRPr="00D84FC2" w14:paraId="20C3D632" w14:textId="77777777" w:rsidTr="00074C98">
        <w:trPr>
          <w:trHeight w:val="257"/>
        </w:trPr>
        <w:tc>
          <w:tcPr>
            <w:tcW w:w="3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91362A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BD79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Det är tyst när jag jobbar i klassrummet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D173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78%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2AC7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79%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11F3D3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85%</w:t>
            </w:r>
          </w:p>
        </w:tc>
      </w:tr>
      <w:tr w:rsidR="00D84FC2" w:rsidRPr="00D84FC2" w14:paraId="6AD2F464" w14:textId="77777777" w:rsidTr="00074C98">
        <w:trPr>
          <w:trHeight w:val="272"/>
        </w:trPr>
        <w:tc>
          <w:tcPr>
            <w:tcW w:w="3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FD0F43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F41AC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Min skola är bra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5681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92%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3F71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90%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E4D52D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95%</w:t>
            </w:r>
          </w:p>
        </w:tc>
      </w:tr>
      <w:tr w:rsidR="00D84FC2" w:rsidRPr="00D84FC2" w14:paraId="02E602CA" w14:textId="77777777" w:rsidTr="00074C98">
        <w:trPr>
          <w:trHeight w:val="257"/>
        </w:trPr>
        <w:tc>
          <w:tcPr>
            <w:tcW w:w="3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063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Grund- och gymnasiesärskolan ska präglas av en miljö där eleverna trivs, vill vara och känner sig trygga 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2AB6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Jag känner mig trygg i skolan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4C4E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86%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0B0D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90%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53CCD6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95%</w:t>
            </w:r>
          </w:p>
        </w:tc>
      </w:tr>
      <w:tr w:rsidR="00D84FC2" w:rsidRPr="00D84FC2" w14:paraId="24767B0E" w14:textId="77777777" w:rsidTr="00074C98">
        <w:trPr>
          <w:trHeight w:val="514"/>
        </w:trPr>
        <w:tc>
          <w:tcPr>
            <w:tcW w:w="3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05B914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A08DC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Jag vet vem eller vilka på skolan jag kan prata med om någon har varit elak/dum mot en klasskamrat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D38A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94%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131A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94%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0B883E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95%</w:t>
            </w:r>
          </w:p>
        </w:tc>
      </w:tr>
      <w:tr w:rsidR="00D84FC2" w:rsidRPr="00D84FC2" w14:paraId="0CA28A0F" w14:textId="77777777" w:rsidTr="00074C98">
        <w:trPr>
          <w:trHeight w:val="530"/>
        </w:trPr>
        <w:tc>
          <w:tcPr>
            <w:tcW w:w="3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5B9B54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2DE27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De vuxna på skolan reagerar om de får reda på att någon har varit elak/dum mot en klasskamrat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42BA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92%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BB21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92%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ACA77F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95%</w:t>
            </w:r>
          </w:p>
        </w:tc>
      </w:tr>
      <w:tr w:rsidR="00D84FC2" w:rsidRPr="00D84FC2" w14:paraId="2FF6A6A3" w14:textId="77777777" w:rsidTr="00074C98">
        <w:trPr>
          <w:trHeight w:val="257"/>
        </w:trPr>
        <w:tc>
          <w:tcPr>
            <w:tcW w:w="3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0989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Barn och elever ska få kunskap om demokratins principer och utveckla förmågan att arbeta i demokratiska former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5AD6E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Lärarna i min skola bryr sig om vad eleverna tycker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1492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97%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2D68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94%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B7DF1A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97%</w:t>
            </w:r>
          </w:p>
        </w:tc>
      </w:tr>
      <w:tr w:rsidR="00D84FC2" w:rsidRPr="00D84FC2" w14:paraId="0BCB5862" w14:textId="77777777" w:rsidTr="00074C98">
        <w:trPr>
          <w:trHeight w:val="530"/>
        </w:trPr>
        <w:tc>
          <w:tcPr>
            <w:tcW w:w="3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638BEA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5B8A" w14:textId="77777777" w:rsidR="00D84FC2" w:rsidRPr="00D84FC2" w:rsidRDefault="00D84FC2" w:rsidP="00D84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 min skola har vi klassråd där vi elever kan diskutera sådant som vi vill ändra på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7434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83%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DC23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90%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B2FE1C" w14:textId="77777777" w:rsidR="00D84FC2" w:rsidRPr="00D84FC2" w:rsidRDefault="00D84FC2" w:rsidP="00D84F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D84FC2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95%</w:t>
            </w:r>
          </w:p>
        </w:tc>
      </w:tr>
    </w:tbl>
    <w:p w14:paraId="20262D3A" w14:textId="77777777" w:rsidR="00D84FC2" w:rsidRDefault="00D84FC2"/>
    <w:sectPr w:rsidR="00D8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C2"/>
    <w:rsid w:val="00074C98"/>
    <w:rsid w:val="005D463E"/>
    <w:rsid w:val="00C531FC"/>
    <w:rsid w:val="00D8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1173"/>
  <w15:chartTrackingRefBased/>
  <w15:docId w15:val="{E1817BE7-8108-4F47-B7EB-18F132D3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53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531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C531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531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BEF4CDC950374E81A8CDF637419D84" ma:contentTypeVersion="10" ma:contentTypeDescription="Skapa ett nytt dokument." ma:contentTypeScope="" ma:versionID="dca51be8220c2e5e0a7ef91e9c37782b">
  <xsd:schema xmlns:xsd="http://www.w3.org/2001/XMLSchema" xmlns:xs="http://www.w3.org/2001/XMLSchema" xmlns:p="http://schemas.microsoft.com/office/2006/metadata/properties" xmlns:ns3="01781fdf-2528-46ca-a7b9-1a19cc50297c" targetNamespace="http://schemas.microsoft.com/office/2006/metadata/properties" ma:root="true" ma:fieldsID="858c08fc5a0a801875c96850b4a8ccba" ns3:_="">
    <xsd:import namespace="01781fdf-2528-46ca-a7b9-1a19cc5029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81fdf-2528-46ca-a7b9-1a19cc502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1946B-A3BA-4996-89EB-51B30240B3D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1781fdf-2528-46ca-a7b9-1a19cc50297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F01F84-D8F2-42B6-8DF4-31DEBCAD2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5E9C0-78A3-4187-9A3D-5587EDA38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81fdf-2528-46ca-a7b9-1a19cc502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7153</Characters>
  <Application>Microsoft Office Word</Application>
  <DocSecurity>4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Sandman</dc:creator>
  <cp:keywords/>
  <dc:description/>
  <cp:lastModifiedBy>Björn Westin</cp:lastModifiedBy>
  <cp:revision>2</cp:revision>
  <dcterms:created xsi:type="dcterms:W3CDTF">2020-05-29T08:49:00Z</dcterms:created>
  <dcterms:modified xsi:type="dcterms:W3CDTF">2020-05-29T08:49:00Z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0x0101006EBEF4CDC950374E81A8CDF637419D84</vt:lpwstr>
  </property>
</Properties>
</file>